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Zał</w:t>
      </w:r>
      <w:r w:rsidRPr="00D91228"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cznik nr 3</w:t>
      </w: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……………………………..</w:t>
      </w: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(miejscowo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ść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, data)</w:t>
      </w: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……………………………</w:t>
      </w: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piecz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ęć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wykonawcy</w:t>
      </w: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O</w:t>
      </w:r>
      <w:r w:rsidRPr="00D91228"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WIADCZENIE</w:t>
      </w: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A12B56" w:rsidRDefault="00A12B56" w:rsidP="00A12B56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NewRoman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Ubiegaj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c si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e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o udzielenie zamówienia publicznego, w post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ę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powaniu o udzielenie zamówienia na usług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ę </w:t>
      </w:r>
      <w:r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  <w:t>„</w:t>
      </w:r>
      <w:r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Z</w:t>
      </w: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arz</w:t>
      </w:r>
      <w:r w:rsidRPr="00D91228"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 xml:space="preserve">dzania projektem (w tym nadzór inwestorski) pn. </w:t>
      </w:r>
      <w:r w:rsidRPr="00D91228">
        <w:rPr>
          <w:rFonts w:asciiTheme="minorHAnsi" w:hAnsiTheme="minorHAnsi" w:cs="Calibri"/>
          <w:b/>
          <w:sz w:val="22"/>
          <w:szCs w:val="22"/>
        </w:rPr>
        <w:t>Regionalna Platforma Cyfrowa Dorzecza Wieprzy i Grabowej II –Infrastruktura Szerokopa</w:t>
      </w:r>
      <w:r>
        <w:rPr>
          <w:rFonts w:asciiTheme="minorHAnsi" w:hAnsiTheme="minorHAnsi" w:cs="Calibri"/>
          <w:b/>
          <w:sz w:val="22"/>
          <w:szCs w:val="22"/>
        </w:rPr>
        <w:t>smowej Sieci Teleinformatycznej</w:t>
      </w:r>
      <w:r w:rsidRPr="00D91228">
        <w:rPr>
          <w:rFonts w:asciiTheme="minorHAnsi" w:hAnsiTheme="minorHAnsi" w:cs="Calibri"/>
          <w:b/>
          <w:sz w:val="22"/>
          <w:szCs w:val="22"/>
        </w:rPr>
        <w:t>” realizowanym w ramach Regionalnego Programu Operacyjnego Województwa Zachodniopomorskiego na lata 2007-2013.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, reprezentuj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c Wykonawc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ę</w:t>
      </w: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NewRoman"/>
          <w:color w:val="000000"/>
          <w:sz w:val="22"/>
          <w:szCs w:val="22"/>
          <w:lang w:eastAsia="pl-PL"/>
        </w:rPr>
      </w:pPr>
    </w:p>
    <w:p w:rsidR="00A12B56" w:rsidRDefault="00A12B56" w:rsidP="00A12B56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DADADA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>____________________________________________________________________________________</w:t>
      </w: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DADADA"/>
          <w:sz w:val="22"/>
          <w:szCs w:val="22"/>
          <w:lang w:eastAsia="pl-PL"/>
        </w:rPr>
      </w:pP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DADADA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>____________________________________________________________________________________</w:t>
      </w: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(nazwa)</w:t>
      </w: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o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wiadczam, 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ż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e 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Wykonawca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nie podlega wykluczeniu z post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ę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powania o udzielenie zamówienia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                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w przypadkach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wskazanych w art. 24 ust. 1 ustawy - Prawo Zamówień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 P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ublicznych.</w:t>
      </w: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DADADA"/>
          <w:sz w:val="22"/>
          <w:szCs w:val="22"/>
          <w:lang w:eastAsia="pl-PL"/>
        </w:rPr>
      </w:pP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DADADA"/>
          <w:sz w:val="22"/>
          <w:szCs w:val="22"/>
          <w:lang w:eastAsia="pl-PL"/>
        </w:rPr>
      </w:pP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DADADA"/>
          <w:sz w:val="22"/>
          <w:szCs w:val="22"/>
          <w:lang w:eastAsia="pl-PL"/>
        </w:rPr>
      </w:pP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DADADA"/>
          <w:sz w:val="22"/>
          <w:szCs w:val="22"/>
          <w:lang w:eastAsia="pl-PL"/>
        </w:rPr>
      </w:pP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DADADA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>______________________________</w:t>
      </w: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Podpis i piecz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ęć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osoby / osób uprawnionych/</w:t>
      </w:r>
    </w:p>
    <w:p w:rsidR="00A12B56" w:rsidRPr="00D91228" w:rsidRDefault="00A12B56" w:rsidP="00A12B56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uprawnionej do reprezentowania wykonawcy</w:t>
      </w:r>
    </w:p>
    <w:p w:rsidR="00E03D79" w:rsidRDefault="00E03D79"/>
    <w:sectPr w:rsidR="00E03D79" w:rsidSect="00E03D7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03E" w:rsidRDefault="0017303E" w:rsidP="00A12B56">
      <w:r>
        <w:separator/>
      </w:r>
    </w:p>
  </w:endnote>
  <w:endnote w:type="continuationSeparator" w:id="0">
    <w:p w:rsidR="0017303E" w:rsidRDefault="0017303E" w:rsidP="00A12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03E" w:rsidRDefault="0017303E" w:rsidP="00A12B56">
      <w:r>
        <w:separator/>
      </w:r>
    </w:p>
  </w:footnote>
  <w:footnote w:type="continuationSeparator" w:id="0">
    <w:p w:rsidR="0017303E" w:rsidRDefault="0017303E" w:rsidP="00A12B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B56" w:rsidRDefault="00A12B56">
    <w:pPr>
      <w:pStyle w:val="Nagwek"/>
    </w:pPr>
    <w:r w:rsidRPr="00A12B56">
      <w:drawing>
        <wp:inline distT="0" distB="0" distL="0" distR="0">
          <wp:extent cx="5760720" cy="655017"/>
          <wp:effectExtent l="19050" t="0" r="0" b="0"/>
          <wp:docPr id="2" name="Obiekt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8928992" cy="1007866"/>
                    <a:chOff x="35496" y="260648"/>
                    <a:chExt cx="8928992" cy="1007866"/>
                  </a:xfrm>
                </a:grpSpPr>
                <a:grpSp>
                  <a:nvGrpSpPr>
                    <a:cNvPr id="18" name="Grupa 17"/>
                    <a:cNvGrpSpPr/>
                  </a:nvGrpSpPr>
                  <a:grpSpPr>
                    <a:xfrm>
                      <a:off x="35496" y="260648"/>
                      <a:ext cx="8928992" cy="1007866"/>
                      <a:chOff x="35496" y="260648"/>
                      <a:chExt cx="8928992" cy="1007866"/>
                    </a:xfrm>
                  </a:grpSpPr>
                  <a:pic>
                    <a:nvPicPr>
                      <a:cNvPr id="1033" name="Picture 9"/>
                      <a:cNvPicPr>
                        <a:picLocks noChangeAspect="1" noChangeArrowheads="1"/>
                      </a:cNvPicPr>
                    </a:nvPicPr>
                    <a:blipFill>
                      <a:blip r:embed="rId1" cstate="print"/>
                      <a:srcRect l="6140" t="20908" r="6140" b="20908"/>
                      <a:stretch>
                        <a:fillRect/>
                      </a:stretch>
                    </a:blipFill>
                    <a:spPr bwMode="auto">
                      <a:xfrm>
                        <a:off x="35496" y="260648"/>
                        <a:ext cx="2632464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grpSp>
                    <a:nvGrpSpPr>
                      <a:cNvPr id="4" name="Grupa 16"/>
                      <a:cNvGrpSpPr/>
                    </a:nvGrpSpPr>
                    <a:grpSpPr>
                      <a:xfrm>
                        <a:off x="6784737" y="405806"/>
                        <a:ext cx="2179751" cy="862708"/>
                        <a:chOff x="5724015" y="405806"/>
                        <a:chExt cx="2179751" cy="862708"/>
                      </a:xfrm>
                    </a:grpSpPr>
                    <a:sp>
                      <a:nvSpPr>
                        <a:cNvPr id="1034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724015" y="448276"/>
                          <a:ext cx="1476237" cy="82023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0" tIns="0" rIns="0" bIns="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pl-PL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6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         </a:t>
                            </a:r>
                            <a:r>
                              <a:rPr kumimoji="0" lang="pl-PL" sz="8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UNIA EUROPEJSKA</a:t>
                            </a:r>
                          </a:p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Europejski Fundusz </a:t>
                            </a:r>
                          </a:p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Rozwoju Regionalnego</a:t>
                            </a:r>
                            <a:endParaRPr kumimoji="0" lang="pl-PL" sz="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1035" name="Picture 11"/>
                        <a:cNvPicPr>
                          <a:picLocks noChangeAspect="1" noChangeArrowheads="1"/>
                        </a:cNvPicPr>
                      </a:nvPicPr>
                      <a:blipFill>
                        <a:blip r:embed="rId2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8302880" y="405806"/>
                          <a:ext cx="661608" cy="449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</a:grpSp>
                  <a:pic>
                    <a:nvPicPr>
                      <a:cNvPr id="1036" name="Picture 12"/>
                      <a:cNvPicPr>
                        <a:picLocks noChangeAspect="1" noChangeArrowheads="1"/>
                      </a:cNvPicPr>
                    </a:nvPicPr>
                    <a:blipFill>
                      <a:blip r:embed="rId3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364607" y="430527"/>
                        <a:ext cx="467951" cy="48428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</a:grpSp>
              </lc:lockedCanvas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2B56"/>
    <w:rsid w:val="00017462"/>
    <w:rsid w:val="00031D01"/>
    <w:rsid w:val="000424D3"/>
    <w:rsid w:val="000571F5"/>
    <w:rsid w:val="000731BA"/>
    <w:rsid w:val="000833D8"/>
    <w:rsid w:val="000D7951"/>
    <w:rsid w:val="000E181E"/>
    <w:rsid w:val="000F77DA"/>
    <w:rsid w:val="001129E7"/>
    <w:rsid w:val="00136809"/>
    <w:rsid w:val="00140C3D"/>
    <w:rsid w:val="00170074"/>
    <w:rsid w:val="0017303E"/>
    <w:rsid w:val="001730B6"/>
    <w:rsid w:val="00190B12"/>
    <w:rsid w:val="001A343E"/>
    <w:rsid w:val="001D00BC"/>
    <w:rsid w:val="001D3982"/>
    <w:rsid w:val="001D4014"/>
    <w:rsid w:val="001E2F06"/>
    <w:rsid w:val="001E70DB"/>
    <w:rsid w:val="002010A3"/>
    <w:rsid w:val="002548E8"/>
    <w:rsid w:val="00255D21"/>
    <w:rsid w:val="002920FD"/>
    <w:rsid w:val="002B583A"/>
    <w:rsid w:val="002B7391"/>
    <w:rsid w:val="002B7FDB"/>
    <w:rsid w:val="002E2DA7"/>
    <w:rsid w:val="002E66D1"/>
    <w:rsid w:val="002F17CA"/>
    <w:rsid w:val="00305662"/>
    <w:rsid w:val="00305EAA"/>
    <w:rsid w:val="0031096F"/>
    <w:rsid w:val="00316612"/>
    <w:rsid w:val="003246CD"/>
    <w:rsid w:val="003376D0"/>
    <w:rsid w:val="00341755"/>
    <w:rsid w:val="00343C00"/>
    <w:rsid w:val="0035185E"/>
    <w:rsid w:val="00352F9E"/>
    <w:rsid w:val="0035647A"/>
    <w:rsid w:val="00357D9D"/>
    <w:rsid w:val="00370324"/>
    <w:rsid w:val="003734AF"/>
    <w:rsid w:val="00375D45"/>
    <w:rsid w:val="0038452F"/>
    <w:rsid w:val="003A6E0F"/>
    <w:rsid w:val="003B16C3"/>
    <w:rsid w:val="003B188C"/>
    <w:rsid w:val="003B3BF6"/>
    <w:rsid w:val="003B579C"/>
    <w:rsid w:val="003C7AFA"/>
    <w:rsid w:val="003D42B1"/>
    <w:rsid w:val="003E008F"/>
    <w:rsid w:val="003E2EF0"/>
    <w:rsid w:val="003E758F"/>
    <w:rsid w:val="003E7ACD"/>
    <w:rsid w:val="00403F64"/>
    <w:rsid w:val="004101B1"/>
    <w:rsid w:val="004161E0"/>
    <w:rsid w:val="004419D2"/>
    <w:rsid w:val="00441C00"/>
    <w:rsid w:val="00444FF7"/>
    <w:rsid w:val="00455CDE"/>
    <w:rsid w:val="0046380E"/>
    <w:rsid w:val="00474395"/>
    <w:rsid w:val="004753D3"/>
    <w:rsid w:val="004768FF"/>
    <w:rsid w:val="004810E4"/>
    <w:rsid w:val="00486EA3"/>
    <w:rsid w:val="0048730B"/>
    <w:rsid w:val="004A613A"/>
    <w:rsid w:val="004B5B5F"/>
    <w:rsid w:val="004F151E"/>
    <w:rsid w:val="00505831"/>
    <w:rsid w:val="00510866"/>
    <w:rsid w:val="00512FE8"/>
    <w:rsid w:val="005221D3"/>
    <w:rsid w:val="0052629F"/>
    <w:rsid w:val="00534FF2"/>
    <w:rsid w:val="00540263"/>
    <w:rsid w:val="005478D6"/>
    <w:rsid w:val="00554222"/>
    <w:rsid w:val="00560A2F"/>
    <w:rsid w:val="00562026"/>
    <w:rsid w:val="00564803"/>
    <w:rsid w:val="00582F75"/>
    <w:rsid w:val="005964D3"/>
    <w:rsid w:val="005971AC"/>
    <w:rsid w:val="00597758"/>
    <w:rsid w:val="005A0CC3"/>
    <w:rsid w:val="005A7A0F"/>
    <w:rsid w:val="005D4AE3"/>
    <w:rsid w:val="005D57BD"/>
    <w:rsid w:val="005E2D9A"/>
    <w:rsid w:val="005E7912"/>
    <w:rsid w:val="00631177"/>
    <w:rsid w:val="00635EAF"/>
    <w:rsid w:val="00646213"/>
    <w:rsid w:val="006529B2"/>
    <w:rsid w:val="00653457"/>
    <w:rsid w:val="00654D59"/>
    <w:rsid w:val="00687836"/>
    <w:rsid w:val="00694A85"/>
    <w:rsid w:val="0069561A"/>
    <w:rsid w:val="006A2EF9"/>
    <w:rsid w:val="006A5673"/>
    <w:rsid w:val="006A7557"/>
    <w:rsid w:val="006C4451"/>
    <w:rsid w:val="006D25C5"/>
    <w:rsid w:val="00704A84"/>
    <w:rsid w:val="00720D32"/>
    <w:rsid w:val="0073238A"/>
    <w:rsid w:val="00733854"/>
    <w:rsid w:val="00740B68"/>
    <w:rsid w:val="0075302A"/>
    <w:rsid w:val="00760A7C"/>
    <w:rsid w:val="00766E12"/>
    <w:rsid w:val="00782C98"/>
    <w:rsid w:val="00784BCF"/>
    <w:rsid w:val="007A35B9"/>
    <w:rsid w:val="007A3792"/>
    <w:rsid w:val="007A507E"/>
    <w:rsid w:val="007C432D"/>
    <w:rsid w:val="007C57B1"/>
    <w:rsid w:val="007D14F6"/>
    <w:rsid w:val="007D737E"/>
    <w:rsid w:val="007E2ACB"/>
    <w:rsid w:val="007F14FD"/>
    <w:rsid w:val="00801B39"/>
    <w:rsid w:val="00801E85"/>
    <w:rsid w:val="008126D5"/>
    <w:rsid w:val="00813D36"/>
    <w:rsid w:val="00837678"/>
    <w:rsid w:val="00863FCD"/>
    <w:rsid w:val="00876740"/>
    <w:rsid w:val="008864DB"/>
    <w:rsid w:val="008925BD"/>
    <w:rsid w:val="0089657C"/>
    <w:rsid w:val="008A7DCE"/>
    <w:rsid w:val="008B3851"/>
    <w:rsid w:val="008C14E2"/>
    <w:rsid w:val="008C30E6"/>
    <w:rsid w:val="008C715D"/>
    <w:rsid w:val="008E538E"/>
    <w:rsid w:val="008E793F"/>
    <w:rsid w:val="008F12A8"/>
    <w:rsid w:val="0091486B"/>
    <w:rsid w:val="0092053C"/>
    <w:rsid w:val="009258DF"/>
    <w:rsid w:val="009337D7"/>
    <w:rsid w:val="0094520B"/>
    <w:rsid w:val="0094676E"/>
    <w:rsid w:val="009A07E6"/>
    <w:rsid w:val="009F023E"/>
    <w:rsid w:val="009F17C6"/>
    <w:rsid w:val="00A0185B"/>
    <w:rsid w:val="00A05ED2"/>
    <w:rsid w:val="00A12B56"/>
    <w:rsid w:val="00A1539B"/>
    <w:rsid w:val="00A16721"/>
    <w:rsid w:val="00A227DD"/>
    <w:rsid w:val="00A24AC3"/>
    <w:rsid w:val="00A32CE4"/>
    <w:rsid w:val="00A40E72"/>
    <w:rsid w:val="00A44330"/>
    <w:rsid w:val="00A4551D"/>
    <w:rsid w:val="00A540AE"/>
    <w:rsid w:val="00A6358D"/>
    <w:rsid w:val="00A6608E"/>
    <w:rsid w:val="00A667DA"/>
    <w:rsid w:val="00A67BCC"/>
    <w:rsid w:val="00A776BF"/>
    <w:rsid w:val="00A94C44"/>
    <w:rsid w:val="00AB4471"/>
    <w:rsid w:val="00AC1E42"/>
    <w:rsid w:val="00AC7982"/>
    <w:rsid w:val="00AF0003"/>
    <w:rsid w:val="00AF09AF"/>
    <w:rsid w:val="00B004E7"/>
    <w:rsid w:val="00B22E0A"/>
    <w:rsid w:val="00B37EA4"/>
    <w:rsid w:val="00B51D3A"/>
    <w:rsid w:val="00BA0594"/>
    <w:rsid w:val="00BC03AD"/>
    <w:rsid w:val="00BD1A5D"/>
    <w:rsid w:val="00BD3A68"/>
    <w:rsid w:val="00BE3BC6"/>
    <w:rsid w:val="00BF1CB0"/>
    <w:rsid w:val="00C0168B"/>
    <w:rsid w:val="00C117E5"/>
    <w:rsid w:val="00C168AD"/>
    <w:rsid w:val="00C335AD"/>
    <w:rsid w:val="00C34EEA"/>
    <w:rsid w:val="00C35AAB"/>
    <w:rsid w:val="00C630F2"/>
    <w:rsid w:val="00C85276"/>
    <w:rsid w:val="00C87A8E"/>
    <w:rsid w:val="00C948EE"/>
    <w:rsid w:val="00CB1251"/>
    <w:rsid w:val="00CC30EF"/>
    <w:rsid w:val="00CD108F"/>
    <w:rsid w:val="00CD6C8D"/>
    <w:rsid w:val="00CD718A"/>
    <w:rsid w:val="00CE7874"/>
    <w:rsid w:val="00CF1E39"/>
    <w:rsid w:val="00CF6F03"/>
    <w:rsid w:val="00CF6FD9"/>
    <w:rsid w:val="00D14326"/>
    <w:rsid w:val="00D21DE3"/>
    <w:rsid w:val="00D35A9A"/>
    <w:rsid w:val="00D9125A"/>
    <w:rsid w:val="00D9657B"/>
    <w:rsid w:val="00DA1C88"/>
    <w:rsid w:val="00DA2154"/>
    <w:rsid w:val="00DA6029"/>
    <w:rsid w:val="00DA7DB5"/>
    <w:rsid w:val="00DB39EA"/>
    <w:rsid w:val="00DB5DBD"/>
    <w:rsid w:val="00DB7112"/>
    <w:rsid w:val="00DD658D"/>
    <w:rsid w:val="00DE5909"/>
    <w:rsid w:val="00DE608F"/>
    <w:rsid w:val="00DE674B"/>
    <w:rsid w:val="00DF6DA0"/>
    <w:rsid w:val="00E00DA0"/>
    <w:rsid w:val="00E0311A"/>
    <w:rsid w:val="00E03D79"/>
    <w:rsid w:val="00E26451"/>
    <w:rsid w:val="00E35CF3"/>
    <w:rsid w:val="00E5029A"/>
    <w:rsid w:val="00E71B4D"/>
    <w:rsid w:val="00E75355"/>
    <w:rsid w:val="00EA5146"/>
    <w:rsid w:val="00EA738D"/>
    <w:rsid w:val="00EB4A0D"/>
    <w:rsid w:val="00ED127F"/>
    <w:rsid w:val="00ED4269"/>
    <w:rsid w:val="00EF09F0"/>
    <w:rsid w:val="00EF20B3"/>
    <w:rsid w:val="00F23DEA"/>
    <w:rsid w:val="00F2642D"/>
    <w:rsid w:val="00F30974"/>
    <w:rsid w:val="00F331B3"/>
    <w:rsid w:val="00F442BA"/>
    <w:rsid w:val="00F45D8E"/>
    <w:rsid w:val="00F55197"/>
    <w:rsid w:val="00F57778"/>
    <w:rsid w:val="00F60559"/>
    <w:rsid w:val="00F62EC5"/>
    <w:rsid w:val="00F71C8A"/>
    <w:rsid w:val="00F76636"/>
    <w:rsid w:val="00F91103"/>
    <w:rsid w:val="00F931DD"/>
    <w:rsid w:val="00F93E29"/>
    <w:rsid w:val="00FA3EAC"/>
    <w:rsid w:val="00FB52B6"/>
    <w:rsid w:val="00FC0D9A"/>
    <w:rsid w:val="00FC14E5"/>
    <w:rsid w:val="00FE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2B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A12B56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A12B56"/>
  </w:style>
  <w:style w:type="paragraph" w:styleId="Stopka">
    <w:name w:val="footer"/>
    <w:basedOn w:val="Normalny"/>
    <w:link w:val="StopkaZnak"/>
    <w:uiPriority w:val="99"/>
    <w:semiHidden/>
    <w:unhideWhenUsed/>
    <w:rsid w:val="00A12B56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A12B56"/>
  </w:style>
  <w:style w:type="paragraph" w:styleId="Tekstdymka">
    <w:name w:val="Balloon Text"/>
    <w:basedOn w:val="Normalny"/>
    <w:link w:val="TekstdymkaZnak"/>
    <w:uiPriority w:val="99"/>
    <w:semiHidden/>
    <w:unhideWhenUsed/>
    <w:rsid w:val="00A12B56"/>
    <w:pPr>
      <w:widowControl/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B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849</Characters>
  <Application>Microsoft Office Word</Application>
  <DocSecurity>0</DocSecurity>
  <Lines>7</Lines>
  <Paragraphs>1</Paragraphs>
  <ScaleCrop>false</ScaleCrop>
  <Company>Your Company Name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2011-11-17T08:22:00Z</dcterms:created>
  <dcterms:modified xsi:type="dcterms:W3CDTF">2011-11-17T08:24:00Z</dcterms:modified>
</cp:coreProperties>
</file>